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C9" w:rsidRPr="00AD18C9" w:rsidRDefault="00AD18C9" w:rsidP="00AD18C9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AD18C9">
        <w:rPr>
          <w:rFonts w:ascii="Times New Roman" w:eastAsia="Times New Roman" w:hAnsi="Times New Roman" w:cs="Times New Roman"/>
          <w:color w:val="666666"/>
          <w:sz w:val="28"/>
          <w:lang w:eastAsia="ru-RU"/>
        </w:rPr>
        <w:t>Учебники «Мир вокруг нас» в 2-х частях</w:t>
      </w:r>
    </w:p>
    <w:tbl>
      <w:tblPr>
        <w:tblpPr w:leftFromText="180" w:rightFromText="180" w:vertAnchor="text" w:horzAnchor="page" w:tblpX="673" w:tblpY="34"/>
        <w:tblW w:w="10668" w:type="dxa"/>
        <w:tblCellMar>
          <w:left w:w="0" w:type="dxa"/>
          <w:right w:w="0" w:type="dxa"/>
        </w:tblCellMar>
        <w:tblLook w:val="04A0"/>
      </w:tblPr>
      <w:tblGrid>
        <w:gridCol w:w="1819"/>
        <w:gridCol w:w="639"/>
        <w:gridCol w:w="5942"/>
        <w:gridCol w:w="850"/>
        <w:gridCol w:w="1418"/>
      </w:tblGrid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Название      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раздела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    </w:t>
            </w:r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(кол-во</w:t>
            </w:r>
            <w:proofErr w:type="gramEnd"/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часов)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</w:t>
            </w:r>
            <w:proofErr w:type="spellEnd"/>
            <w:proofErr w:type="gram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/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</w:t>
            </w:r>
            <w:proofErr w:type="spellEnd"/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Основное содержание </w:t>
            </w:r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программного</w:t>
            </w:r>
            <w:proofErr w:type="gramEnd"/>
          </w:p>
          <w:p w:rsidR="00AD18C9" w:rsidRPr="00AD18C9" w:rsidRDefault="00AD18C9" w:rsidP="00AD18C9">
            <w:pPr>
              <w:spacing w:line="0" w:lineRule="atLeast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материала.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Дата урока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Вид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контроля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1.Земля      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   и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челове</w:t>
            </w:r>
            <w:proofErr w:type="spell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-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чество</w:t>
            </w:r>
            <w:proofErr w:type="spellEnd"/>
          </w:p>
          <w:p w:rsidR="00AD18C9" w:rsidRPr="00AD18C9" w:rsidRDefault="00AD18C9" w:rsidP="00AD18C9">
            <w:pPr>
              <w:spacing w:line="0" w:lineRule="atLeast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 ч.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Государственная символика России.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Мир глазами астронома.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Вселенная. Солнце.                               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Планеты солнечной системы.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День и ночь на Земле.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Звёздное небо -  великая книга природы.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Мир глазами 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географа</w:t>
            </w:r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.Г</w:t>
            </w:r>
            <w:proofErr w:type="gram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лобус</w:t>
            </w:r>
            <w:proofErr w:type="spell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и карта.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Пояса Земли.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Мир глазами 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историка</w:t>
            </w:r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.Ч</w:t>
            </w:r>
            <w:proofErr w:type="gram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то</w:t>
            </w:r>
            <w:proofErr w:type="spell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такое история?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Когда и где? История- путешествие </w:t>
            </w:r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 глубь</w:t>
            </w:r>
            <w:proofErr w:type="gram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времени.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Прошлое и настоящее глазами эколога.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Сын или покоритель? Экологические проблемы.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Сокровища Земли под охраной человечества.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Международная Красная книга.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Обобщающий урок по разделу «Земля и человечество».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2.Природа  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России.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 ч.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Равнины и горы России.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Моря, озёра, реки России.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Зона арктических пустынь.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Тундра.   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Леса России.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Лес и человек.       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Зона  степей.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Пустыни. 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У  Чёрного  моря.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Экологическое равновесие.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Обобщающий урок-игра  «По природным зонам России». 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3.Родной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край-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часть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большой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страны.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   12 ч.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Наш край.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Поверхность нашего края.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Водоёмы нашего края.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Наши подземные богатства.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Земля- кормилица.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Жизнь леса. Лес - природное сообщество.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Жизнь луга. Луг - природное сообщество.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Жизнь пресного водоема.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Растениеводство в нашем крае.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Незаметные защитники урожая.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Животноводство в нашем крае.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Обобщающий урок- игра «Я знаю родной край».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4.Стра-  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ницы</w:t>
            </w:r>
            <w:proofErr w:type="spellEnd"/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всемир</w:t>
            </w:r>
            <w:proofErr w:type="spell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 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 ной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      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исто</w:t>
            </w:r>
            <w:proofErr w:type="spell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           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      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рии</w:t>
            </w:r>
            <w:proofErr w:type="spell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.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   6 ч.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</w:t>
            </w: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чало истории человечества.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Мир древности: далёкий и близкий.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Средние века: время рыцарей и замков.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Новое время: встреча Европы с Америкой.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Новейшее время: история продолжается сегодня.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Обобщение по теме: «Страницы всемирной истории».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  5. 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</w:t>
            </w:r>
            <w:proofErr w:type="spell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 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ницы</w:t>
            </w:r>
            <w:proofErr w:type="spellEnd"/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истории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 отечества.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       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  20 ч.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Жизнь древних славян.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Во времена  Древней Руси.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Страна городов.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 книжной сокровищницы</w:t>
            </w:r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Д</w:t>
            </w:r>
            <w:proofErr w:type="gram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р. Руси.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Трудные времена на Русской земле.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Русь расправляет крылья.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Куликовская битва.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Иван</w:t>
            </w:r>
            <w:proofErr w:type="gram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 Т</w:t>
            </w:r>
            <w:proofErr w:type="gramEnd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ретий.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Мастера печатных дел.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Патриоты  России.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Пётр Великий.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М.В.Ломоносов.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Екатерина Великая.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14.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Отечественная война 1812 года.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15.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Страницы истории 19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16.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Россия вступает в 20 век.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17.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Страницы истории 20-30-х  годов.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18.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Великая война и великая Победа.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19.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Страна, открывшая путь в космос.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Обобщение по разделу « Страницы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истории отечества».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Тест</w:t>
            </w: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6.Совре-</w:t>
            </w:r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</w:t>
            </w:r>
            <w:proofErr w:type="spellStart"/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менная</w:t>
            </w:r>
            <w:proofErr w:type="spellEnd"/>
          </w:p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  Россия.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 ч.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Основной Закон России.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Конвенция о правах ребёнка.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Мы – граждане России.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Славные символы России.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Такие разные праздники.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Путешествие по России.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Путешествие по России.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Обобщение по теме «Современная Россия».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8C9" w:rsidRPr="00AD18C9" w:rsidTr="00AD18C9">
        <w:tc>
          <w:tcPr>
            <w:tcW w:w="1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8.</w:t>
            </w:r>
          </w:p>
        </w:tc>
        <w:tc>
          <w:tcPr>
            <w:tcW w:w="5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spacing w:line="0" w:lineRule="atLeast"/>
              <w:ind w:left="0" w:righ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C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Обобщающий урок-игра КВН. </w:t>
            </w:r>
            <w:r w:rsidRPr="00AD18C9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D18C9" w:rsidRPr="00AD18C9" w:rsidRDefault="00AD18C9" w:rsidP="00AD18C9">
            <w:pPr>
              <w:ind w:left="0" w:right="0" w:firstLine="0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AD18C9" w:rsidRPr="00AD18C9" w:rsidRDefault="00AD18C9" w:rsidP="00AD18C9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AD18C9">
        <w:rPr>
          <w:rFonts w:ascii="Times New Roman" w:eastAsia="Times New Roman" w:hAnsi="Times New Roman" w:cs="Times New Roman"/>
          <w:color w:val="666666"/>
          <w:sz w:val="28"/>
          <w:lang w:eastAsia="ru-RU"/>
        </w:rPr>
        <w:t>Авторы А.А.Плешаков</w:t>
      </w:r>
    </w:p>
    <w:p w:rsidR="00AD18C9" w:rsidRPr="00AD18C9" w:rsidRDefault="00AD18C9" w:rsidP="00AD18C9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AD18C9">
        <w:rPr>
          <w:rFonts w:ascii="Times New Roman" w:eastAsia="Times New Roman" w:hAnsi="Times New Roman" w:cs="Times New Roman"/>
          <w:color w:val="666666"/>
          <w:sz w:val="28"/>
          <w:lang w:eastAsia="ru-RU"/>
        </w:rPr>
        <w:t>Москва «Просвещение»  </w:t>
      </w:r>
    </w:p>
    <w:p w:rsidR="00AD18C9" w:rsidRPr="00AD18C9" w:rsidRDefault="00AD18C9" w:rsidP="00AD18C9">
      <w:pPr>
        <w:ind w:left="0" w:righ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8C9" w:rsidRPr="00AD18C9" w:rsidRDefault="00AD18C9" w:rsidP="00AD18C9">
      <w:pPr>
        <w:shd w:val="clear" w:color="auto" w:fill="F4F4F4"/>
        <w:spacing w:line="0" w:lineRule="auto"/>
        <w:ind w:left="0" w:right="0" w:firstLine="0"/>
        <w:textAlignment w:val="top"/>
        <w:rPr>
          <w:rFonts w:ascii="Arial" w:eastAsia="Times New Roman" w:hAnsi="Arial" w:cs="Arial"/>
          <w:color w:val="444444"/>
          <w:sz w:val="2"/>
          <w:szCs w:val="2"/>
          <w:lang w:eastAsia="ru-RU"/>
        </w:rPr>
      </w:pPr>
      <w:r>
        <w:rPr>
          <w:rFonts w:ascii="Arial" w:eastAsia="Times New Roman" w:hAnsi="Arial" w:cs="Arial"/>
          <w:noProof/>
          <w:color w:val="444444"/>
          <w:sz w:val="2"/>
          <w:szCs w:val="2"/>
          <w:lang w:eastAsia="ru-RU"/>
        </w:rPr>
        <w:lastRenderedPageBreak/>
        <w:drawing>
          <wp:inline distT="0" distB="0" distL="0" distR="0">
            <wp:extent cx="5715000" cy="2087880"/>
            <wp:effectExtent l="19050" t="0" r="0" b="0"/>
            <wp:docPr id="6" name="wows1_0" descr="http://nsportal.ru/sites/all/themes/ap/data1/images/3dm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ws1_0" descr="http://nsportal.ru/sites/all/themes/ap/data1/images/3dmay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306" w:rsidRDefault="00205306"/>
    <w:sectPr w:rsidR="00205306" w:rsidSect="0020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8C9"/>
    <w:rsid w:val="00012BF0"/>
    <w:rsid w:val="0002052A"/>
    <w:rsid w:val="00021D20"/>
    <w:rsid w:val="00052F56"/>
    <w:rsid w:val="001A4301"/>
    <w:rsid w:val="001A6AAF"/>
    <w:rsid w:val="00205306"/>
    <w:rsid w:val="002116CC"/>
    <w:rsid w:val="00223A67"/>
    <w:rsid w:val="002D15FD"/>
    <w:rsid w:val="003912D1"/>
    <w:rsid w:val="00515A57"/>
    <w:rsid w:val="00585213"/>
    <w:rsid w:val="006174A7"/>
    <w:rsid w:val="0077333A"/>
    <w:rsid w:val="009321C1"/>
    <w:rsid w:val="00936C97"/>
    <w:rsid w:val="0099315C"/>
    <w:rsid w:val="00A1739E"/>
    <w:rsid w:val="00AB1482"/>
    <w:rsid w:val="00AD18C9"/>
    <w:rsid w:val="00C441BB"/>
    <w:rsid w:val="00C973A1"/>
    <w:rsid w:val="00D3358E"/>
    <w:rsid w:val="00DC4570"/>
    <w:rsid w:val="00DC7020"/>
    <w:rsid w:val="00E00CB2"/>
    <w:rsid w:val="00F146D6"/>
    <w:rsid w:val="00F50BB1"/>
    <w:rsid w:val="00FA2812"/>
    <w:rsid w:val="00FE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-57" w:hanging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06"/>
  </w:style>
  <w:style w:type="paragraph" w:styleId="2">
    <w:name w:val="heading 2"/>
    <w:basedOn w:val="a"/>
    <w:link w:val="20"/>
    <w:uiPriority w:val="9"/>
    <w:qFormat/>
    <w:rsid w:val="00AD18C9"/>
    <w:pPr>
      <w:spacing w:before="100" w:beforeAutospacing="1" w:after="100" w:afterAutospacing="1"/>
      <w:ind w:left="0" w:right="0"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18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0">
    <w:name w:val="c0"/>
    <w:basedOn w:val="a"/>
    <w:rsid w:val="00AD18C9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D18C9"/>
  </w:style>
  <w:style w:type="character" w:styleId="a3">
    <w:name w:val="Strong"/>
    <w:basedOn w:val="a0"/>
    <w:uiPriority w:val="22"/>
    <w:qFormat/>
    <w:rsid w:val="00AD18C9"/>
    <w:rPr>
      <w:b/>
      <w:bCs/>
    </w:rPr>
  </w:style>
  <w:style w:type="character" w:styleId="a4">
    <w:name w:val="Hyperlink"/>
    <w:basedOn w:val="a0"/>
    <w:uiPriority w:val="99"/>
    <w:semiHidden/>
    <w:unhideWhenUsed/>
    <w:rsid w:val="00AD18C9"/>
    <w:rPr>
      <w:color w:val="0000FF"/>
      <w:u w:val="single"/>
    </w:rPr>
  </w:style>
  <w:style w:type="paragraph" w:customStyle="1" w:styleId="search-excerpt">
    <w:name w:val="search-excerpt"/>
    <w:basedOn w:val="a"/>
    <w:rsid w:val="00AD18C9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18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8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704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4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9768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  <w:div w:id="26754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  <w:div w:id="147287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  <w:div w:id="16516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  <w:div w:id="36729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  <w:div w:id="167348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  <w:div w:id="6175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0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4796">
              <w:marLeft w:val="0"/>
              <w:marRight w:val="0"/>
              <w:marTop w:val="276"/>
              <w:marBottom w:val="6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4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492</Words>
  <Characters>2806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</dc:creator>
  <cp:lastModifiedBy>исхак</cp:lastModifiedBy>
  <cp:revision>2</cp:revision>
  <dcterms:created xsi:type="dcterms:W3CDTF">2017-08-20T07:23:00Z</dcterms:created>
  <dcterms:modified xsi:type="dcterms:W3CDTF">2017-08-20T07:26:00Z</dcterms:modified>
</cp:coreProperties>
</file>